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C6" w:rsidRDefault="005A6467" w:rsidP="005A64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TŘÍDA – 7. – 11. 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6940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Znalost pádových otázek ústně i písemně.</w:t>
            </w:r>
          </w:p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Určování mluvnických kategorií (rod, číslo a pád) u podstatných jmen.</w:t>
            </w:r>
          </w:p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Vyjmenovaná slova po V, přehled.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6940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Balení zásilky, „odeslání“ zásilky s vyplněným podacím lístkem.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6940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Dokončení prezentace čtenářských deníků.</w:t>
            </w:r>
          </w:p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textu z čítanky, rozbor textu.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6940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 číslo 2.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40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Pamětné sčítání a odčítání trojciferných čísel s přechodem přes desítku. Využití pamětného sčítání a odčítání </w:t>
            </w:r>
            <w:r w:rsidR="00524287">
              <w:rPr>
                <w:sz w:val="28"/>
                <w:szCs w:val="28"/>
              </w:rPr>
              <w:t>při řešení jednoduchých rovnic a slovních úloh.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Řešení úloh z matematického Klokana s výběrem řešení. 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40" w:type="dxa"/>
          </w:tcPr>
          <w:p w:rsidR="005A646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 s kružítkem – opakování (střed a osa úsečky).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Nové učivo: přenášení úsečky a grafický součet úseček. 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6940" w:type="dxa"/>
          </w:tcPr>
          <w:p w:rsidR="005A646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Diktát: </w:t>
            </w:r>
            <w:proofErr w:type="spellStart"/>
            <w:r>
              <w:rPr>
                <w:sz w:val="28"/>
                <w:szCs w:val="28"/>
              </w:rPr>
              <w:t>animals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Theme</w:t>
            </w:r>
            <w:proofErr w:type="spellEnd"/>
            <w:r>
              <w:rPr>
                <w:sz w:val="28"/>
                <w:szCs w:val="28"/>
              </w:rPr>
              <w:t xml:space="preserve"> 4. Unit 18. Poslechy. Nová slovíčka: 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same</w:t>
            </w:r>
            <w:proofErr w:type="spellEnd"/>
            <w:r>
              <w:rPr>
                <w:sz w:val="28"/>
                <w:szCs w:val="28"/>
              </w:rPr>
              <w:t xml:space="preserve"> X </w:t>
            </w:r>
            <w:proofErr w:type="spellStart"/>
            <w:r>
              <w:rPr>
                <w:sz w:val="28"/>
                <w:szCs w:val="28"/>
              </w:rPr>
              <w:t>different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 str. 46 – čtení textu.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6940" w:type="dxa"/>
          </w:tcPr>
          <w:p w:rsidR="005A646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Hasiči pomáhají mnoha způsoby. 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Důležitá čísla. První pomoc při popáleninách.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Zkoušíme: vzduch, voda, půda, světlo, teplo, oheň.</w:t>
            </w:r>
          </w:p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Pravidelnost v přírodě.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PČ, VV</w:t>
            </w:r>
          </w:p>
        </w:tc>
        <w:tc>
          <w:tcPr>
            <w:tcW w:w="6940" w:type="dxa"/>
          </w:tcPr>
          <w:p w:rsidR="005A646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Pokračujeme v mozaice z časopisů.</w:t>
            </w:r>
          </w:p>
        </w:tc>
      </w:tr>
      <w:tr w:rsidR="005A6467" w:rsidTr="005A6467">
        <w:tc>
          <w:tcPr>
            <w:tcW w:w="2122" w:type="dxa"/>
          </w:tcPr>
          <w:p w:rsidR="005A6467" w:rsidRDefault="005A646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6940" w:type="dxa"/>
          </w:tcPr>
          <w:p w:rsidR="005A646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Znalost not stupnice C dur. </w:t>
            </w:r>
          </w:p>
        </w:tc>
      </w:tr>
      <w:tr w:rsidR="00524287" w:rsidTr="005A6467">
        <w:tc>
          <w:tcPr>
            <w:tcW w:w="2122" w:type="dxa"/>
          </w:tcPr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6940" w:type="dxa"/>
          </w:tcPr>
          <w:p w:rsidR="00524287" w:rsidRDefault="00524287" w:rsidP="005A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Přinést středně velkou krabici, ba</w:t>
            </w:r>
            <w:bookmarkStart w:id="0" w:name="_GoBack"/>
            <w:bookmarkEnd w:id="0"/>
            <w:r>
              <w:rPr>
                <w:sz w:val="28"/>
                <w:szCs w:val="28"/>
              </w:rPr>
              <w:t>licí papír, motouz, pásku.</w:t>
            </w:r>
          </w:p>
        </w:tc>
      </w:tr>
    </w:tbl>
    <w:p w:rsidR="005A6467" w:rsidRPr="005A6467" w:rsidRDefault="005A6467" w:rsidP="005A6467">
      <w:pPr>
        <w:rPr>
          <w:sz w:val="28"/>
          <w:szCs w:val="28"/>
        </w:rPr>
      </w:pPr>
    </w:p>
    <w:sectPr w:rsidR="005A6467" w:rsidRPr="005A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7"/>
    <w:rsid w:val="004B28C6"/>
    <w:rsid w:val="00524287"/>
    <w:rsid w:val="005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63C3"/>
  <w15:chartTrackingRefBased/>
  <w15:docId w15:val="{59E851A9-54F1-4E59-A48C-3A7B81F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2022-03-06T16:23:00Z</dcterms:created>
  <dcterms:modified xsi:type="dcterms:W3CDTF">2022-03-06T16:42:00Z</dcterms:modified>
</cp:coreProperties>
</file>